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C3" w:rsidRDefault="003029C3" w:rsidP="001E6BB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50245C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BBF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</w:t>
      </w:r>
      <w:r w:rsidR="0050245C" w:rsidRPr="0050245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ความประสงค์จัดนิทรรศการ </w:t>
      </w:r>
    </w:p>
    <w:p w:rsidR="001E6BBF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งานเสวนา “การขับเคลื่อนงานบริการวิชาการ เพื่อการพัฒนาท้องถิ่น” </w:t>
      </w:r>
    </w:p>
    <w:p w:rsidR="0050245C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19 มิถุนายน 2562 </w:t>
      </w:r>
    </w:p>
    <w:p w:rsidR="001E6BBF" w:rsidRDefault="001E6BBF" w:rsidP="001E6BB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BBF">
        <w:rPr>
          <w:rFonts w:ascii="TH SarabunPSK" w:hAnsi="TH SarabunPSK" w:cs="TH SarabunPSK"/>
          <w:b/>
          <w:bCs/>
          <w:sz w:val="32"/>
          <w:szCs w:val="32"/>
          <w:cs/>
        </w:rPr>
        <w:t>ณ หอประชุมเล็ก มหาวิทยาลัยราช</w:t>
      </w:r>
      <w:proofErr w:type="spellStart"/>
      <w:r w:rsidRPr="001E6BBF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E6BB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ยะลา  </w:t>
      </w:r>
    </w:p>
    <w:p w:rsidR="003029C3" w:rsidRDefault="003029C3" w:rsidP="003029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6BBF" w:rsidRDefault="0050245C" w:rsidP="00DB7CAD">
      <w:pPr>
        <w:rPr>
          <w:rFonts w:ascii="TH SarabunPSK" w:hAnsi="TH SarabunPSK" w:cs="TH SarabunPSK"/>
          <w:b/>
          <w:bCs/>
          <w:sz w:val="32"/>
          <w:szCs w:val="32"/>
        </w:rPr>
      </w:pPr>
      <w:r w:rsidRPr="0050245C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</w:t>
      </w:r>
    </w:p>
    <w:p w:rsidR="0050245C" w:rsidRPr="0050245C" w:rsidRDefault="0050245C" w:rsidP="00447E7C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7766C" wp14:editId="0C36D671">
                <wp:simplePos x="0" y="0"/>
                <wp:positionH relativeFrom="column">
                  <wp:posOffset>584835</wp:posOffset>
                </wp:positionH>
                <wp:positionV relativeFrom="paragraph">
                  <wp:posOffset>6350</wp:posOffset>
                </wp:positionV>
                <wp:extent cx="4210050" cy="9525"/>
                <wp:effectExtent l="0" t="0" r="19050" b="2857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95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98EB" id="ตัวเชื่อมต่อตรง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05pt,.5pt" to="377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">
                <v:stroke dashstyle="1 1" endcap="round"/>
              </v:line>
            </w:pict>
          </mc:Fallback>
        </mc:AlternateContent>
      </w:r>
    </w:p>
    <w:p w:rsidR="00447E7C" w:rsidRPr="000F6F3A" w:rsidRDefault="0050245C" w:rsidP="00447E7C">
      <w:pPr>
        <w:spacing w:after="120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43180</wp:posOffset>
                </wp:positionV>
                <wp:extent cx="161925" cy="13335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F978" id="สี่เหลี่ยมผืนผ้า 3" o:spid="_x0000_s1026" style="position:absolute;margin-left:25.05pt;margin-top:3.4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" fillcolor="white [3212]" strokecolor="black [3213]" strokeweight="2pt"/>
            </w:pict>
          </mc:Fallback>
        </mc:AlternateContent>
      </w:r>
      <w:r w:rsidRPr="000F6F3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F6F3A">
        <w:rPr>
          <w:rFonts w:ascii="TH SarabunPSK" w:hAnsi="TH SarabunPSK" w:cs="TH SarabunPSK"/>
          <w:sz w:val="32"/>
          <w:szCs w:val="32"/>
          <w:cs/>
        </w:rPr>
        <w:t>ความประสงค์จัดนิทรรศการ</w:t>
      </w:r>
    </w:p>
    <w:p w:rsidR="00447E7C" w:rsidRPr="000F6F3A" w:rsidRDefault="00447E7C" w:rsidP="000F6F3A">
      <w:pPr>
        <w:spacing w:before="240" w:after="120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57F0D" wp14:editId="2DC7BC3D">
                <wp:simplePos x="0" y="0"/>
                <wp:positionH relativeFrom="column">
                  <wp:posOffset>314325</wp:posOffset>
                </wp:positionH>
                <wp:positionV relativeFrom="paragraph">
                  <wp:posOffset>125095</wp:posOffset>
                </wp:positionV>
                <wp:extent cx="161925" cy="1333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87ED" id="สี่เหลี่ยมผืนผ้า 4" o:spid="_x0000_s1026" style="position:absolute;margin-left:24.75pt;margin-top:9.85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" fillcolor="window" strokecolor="windowText" strokeweight="2pt"/>
            </w:pict>
          </mc:Fallback>
        </mc:AlternateContent>
      </w:r>
      <w:r w:rsidR="000F6F3A">
        <w:rPr>
          <w:rFonts w:ascii="TH SarabunPSK" w:hAnsi="TH SarabunPSK" w:cs="TH SarabunPSK"/>
          <w:sz w:val="32"/>
          <w:szCs w:val="32"/>
          <w:cs/>
        </w:rPr>
        <w:t>ไม่</w:t>
      </w:r>
      <w:r w:rsidRPr="000F6F3A">
        <w:rPr>
          <w:rFonts w:ascii="TH SarabunPSK" w:hAnsi="TH SarabunPSK" w:cs="TH SarabunPSK"/>
          <w:sz w:val="32"/>
          <w:szCs w:val="32"/>
          <w:cs/>
        </w:rPr>
        <w:t>ประสงค์จัดนิทรรศการ</w:t>
      </w:r>
    </w:p>
    <w:p w:rsidR="0050245C" w:rsidRDefault="0050245C" w:rsidP="0050245C">
      <w:pPr>
        <w:ind w:left="851"/>
        <w:rPr>
          <w:rFonts w:ascii="TH SarabunPSK" w:hAnsi="TH SarabunPSK" w:cs="TH SarabunPSK"/>
          <w:b/>
          <w:bCs/>
          <w:sz w:val="36"/>
          <w:szCs w:val="36"/>
        </w:rPr>
      </w:pPr>
    </w:p>
    <w:p w:rsidR="003029C3" w:rsidRDefault="003029C3" w:rsidP="0050245C">
      <w:pPr>
        <w:ind w:left="851"/>
        <w:rPr>
          <w:rFonts w:ascii="TH SarabunPSK" w:hAnsi="TH SarabunPSK" w:cs="TH SarabunPSK"/>
          <w:b/>
          <w:bCs/>
          <w:sz w:val="36"/>
          <w:szCs w:val="36"/>
        </w:rPr>
      </w:pPr>
    </w:p>
    <w:p w:rsidR="003029C3" w:rsidRDefault="003029C3" w:rsidP="0050245C">
      <w:pPr>
        <w:ind w:left="851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029C3" w:rsidRPr="003029C3" w:rsidRDefault="003029C3" w:rsidP="003029C3">
      <w:pPr>
        <w:spacing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29C3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ลงชื่อ</w:t>
      </w:r>
      <w:r w:rsidRPr="003029C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………………………………….……………</w:t>
      </w:r>
    </w:p>
    <w:p w:rsidR="003029C3" w:rsidRPr="003029C3" w:rsidRDefault="003029C3" w:rsidP="003029C3">
      <w:pPr>
        <w:spacing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29C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(………………………………………………)</w:t>
      </w:r>
    </w:p>
    <w:p w:rsidR="003029C3" w:rsidRPr="003029C3" w:rsidRDefault="003029C3" w:rsidP="003029C3">
      <w:pPr>
        <w:spacing w:after="12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29C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3029C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คณบดี</w:t>
      </w:r>
      <w:r w:rsidRPr="003029C3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3029C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ผู้อำนวยการ</w:t>
      </w:r>
      <w:r w:rsidRPr="003029C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……………………………………………………………….……</w:t>
      </w:r>
    </w:p>
    <w:p w:rsidR="003029C3" w:rsidRDefault="003029C3" w:rsidP="0050245C">
      <w:pPr>
        <w:ind w:left="851"/>
        <w:rPr>
          <w:rFonts w:ascii="TH SarabunPSK" w:hAnsi="TH SarabunPSK" w:cs="TH SarabunPSK"/>
          <w:b/>
          <w:bCs/>
          <w:sz w:val="36"/>
          <w:szCs w:val="36"/>
        </w:rPr>
      </w:pPr>
    </w:p>
    <w:p w:rsidR="003029C3" w:rsidRDefault="003029C3" w:rsidP="003029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7239F" w:rsidRPr="00A7239F" w:rsidRDefault="00A7239F" w:rsidP="003029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7239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447E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47E7C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47E7C" w:rsidRPr="00447E7C" w:rsidRDefault="00447E7C" w:rsidP="003029C3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47E7C">
        <w:rPr>
          <w:rFonts w:ascii="TH SarabunPSK" w:hAnsi="TH SarabunPSK" w:cs="TH SarabunPSK" w:hint="cs"/>
          <w:sz w:val="32"/>
          <w:szCs w:val="32"/>
          <w:cs/>
        </w:rPr>
        <w:t>คณะผู้จัดงานเสวนาจะดำเนินการจัดเตรียมโต๊ะ เก้าอี้</w:t>
      </w:r>
      <w:r w:rsidRPr="00447E7C">
        <w:rPr>
          <w:rFonts w:ascii="TH SarabunPSK" w:hAnsi="TH SarabunPSK" w:cs="TH SarabunPSK"/>
          <w:sz w:val="32"/>
          <w:szCs w:val="32"/>
        </w:rPr>
        <w:t xml:space="preserve"> </w:t>
      </w:r>
      <w:r w:rsidRPr="00447E7C">
        <w:rPr>
          <w:rFonts w:ascii="TH SarabunPSK" w:hAnsi="TH SarabunPSK" w:cs="TH SarabunPSK" w:hint="cs"/>
          <w:sz w:val="32"/>
          <w:szCs w:val="32"/>
          <w:cs/>
        </w:rPr>
        <w:t>สำหรับหน่วยงานที่มีความประสงค์จัดนิทรรศการ</w:t>
      </w:r>
    </w:p>
    <w:p w:rsidR="00A7239F" w:rsidRPr="00447E7C" w:rsidRDefault="00A7239F" w:rsidP="003029C3">
      <w:pPr>
        <w:pStyle w:val="a7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47E7C">
        <w:rPr>
          <w:rFonts w:ascii="TH SarabunPSK" w:hAnsi="TH SarabunPSK" w:cs="TH SarabunPSK"/>
          <w:sz w:val="32"/>
          <w:szCs w:val="32"/>
          <w:cs/>
        </w:rPr>
        <w:t>กรุณา</w:t>
      </w:r>
      <w:r w:rsidR="00896BE7" w:rsidRPr="00447E7C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447E7C">
        <w:rPr>
          <w:rFonts w:ascii="TH SarabunPSK" w:hAnsi="TH SarabunPSK" w:cs="TH SarabunPSK"/>
          <w:sz w:val="32"/>
          <w:szCs w:val="32"/>
          <w:cs/>
        </w:rPr>
        <w:t>แบบสำรวจความประสงค์จัดนิทรรศการ ไปยัง</w:t>
      </w:r>
      <w:r w:rsidR="00896BE7" w:rsidRPr="00447E7C">
        <w:rPr>
          <w:rFonts w:ascii="TH SarabunPSK" w:hAnsi="TH SarabunPSK" w:cs="TH SarabunPSK" w:hint="cs"/>
          <w:sz w:val="32"/>
          <w:szCs w:val="32"/>
          <w:cs/>
        </w:rPr>
        <w:t>ห้อง</w:t>
      </w:r>
      <w:r w:rsidRPr="00447E7C">
        <w:rPr>
          <w:rFonts w:ascii="TH SarabunPSK" w:hAnsi="TH SarabunPSK" w:cs="TH SarabunPSK"/>
          <w:sz w:val="32"/>
          <w:szCs w:val="32"/>
          <w:cs/>
        </w:rPr>
        <w:t>งาน</w:t>
      </w:r>
      <w:r w:rsidRPr="00447E7C">
        <w:rPr>
          <w:rFonts w:ascii="TH SarabunPSK" w:hAnsi="TH SarabunPSK" w:cs="TH SarabunPSK" w:hint="cs"/>
          <w:sz w:val="32"/>
          <w:szCs w:val="32"/>
          <w:cs/>
        </w:rPr>
        <w:t xml:space="preserve">พัฒนาทรัพยากรมนุษย์ สถาบันวิจัยและพัฒนาชายแดนภาคใต้ </w:t>
      </w:r>
      <w:r w:rsidRPr="00447E7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447E7C">
        <w:rPr>
          <w:rFonts w:ascii="TH SarabunPSK" w:hAnsi="TH SarabunPSK" w:cs="TH SarabunPSK" w:hint="cs"/>
          <w:sz w:val="32"/>
          <w:szCs w:val="32"/>
          <w:cs/>
        </w:rPr>
        <w:t>0 7329 9635</w:t>
      </w:r>
      <w:r w:rsidRPr="00447E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7E7C">
        <w:rPr>
          <w:rFonts w:ascii="TH SarabunPSK" w:hAnsi="TH SarabunPSK" w:cs="TH SarabunPSK" w:hint="cs"/>
          <w:sz w:val="32"/>
          <w:szCs w:val="32"/>
          <w:cs/>
        </w:rPr>
        <w:t>หรือทาง</w:t>
      </w:r>
      <w:r w:rsidRPr="00447E7C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447E7C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47E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47E7C">
        <w:rPr>
          <w:rFonts w:ascii="TH SarabunPSK" w:hAnsi="TH SarabunPSK" w:cs="TH SarabunPSK"/>
          <w:b/>
          <w:bCs/>
          <w:sz w:val="32"/>
          <w:szCs w:val="32"/>
        </w:rPr>
        <w:t xml:space="preserve">academic_service@yru.ac.th  </w:t>
      </w:r>
      <w:r w:rsidRPr="00447E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ภายในวันจันทร์ที่ </w:t>
      </w:r>
      <w:r w:rsidRPr="00447E7C">
        <w:rPr>
          <w:rFonts w:ascii="TH SarabunPSK" w:hAnsi="TH SarabunPSK" w:cs="TH SarabunPSK"/>
          <w:b/>
          <w:bCs/>
          <w:sz w:val="32"/>
          <w:szCs w:val="32"/>
          <w:u w:val="single"/>
        </w:rPr>
        <w:t>31</w:t>
      </w:r>
      <w:r w:rsidRPr="00447E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พฤษภาคม 2562</w:t>
      </w:r>
    </w:p>
    <w:p w:rsidR="00A7239F" w:rsidRPr="00A7239F" w:rsidRDefault="00A7239F" w:rsidP="003029C3">
      <w:pPr>
        <w:numPr>
          <w:ilvl w:val="0"/>
          <w:numId w:val="1"/>
        </w:numPr>
        <w:contextualSpacing/>
        <w:jc w:val="both"/>
        <w:rPr>
          <w:rFonts w:ascii="TH SarabunPSK" w:hAnsi="TH SarabunPSK" w:cs="TH SarabunPSK"/>
          <w:sz w:val="30"/>
          <w:szCs w:val="30"/>
        </w:rPr>
      </w:pPr>
      <w:r w:rsidRPr="00A7239F">
        <w:rPr>
          <w:rFonts w:ascii="TH SarabunPSK" w:hAnsi="TH SarabunPSK" w:cs="TH SarabunPSK"/>
          <w:sz w:val="32"/>
          <w:szCs w:val="32"/>
          <w:cs/>
        </w:rPr>
        <w:t>สอบถามรายละเอียดเพิ่มเติมได้ที่</w:t>
      </w:r>
      <w:r w:rsidRPr="00A7239F">
        <w:rPr>
          <w:rFonts w:ascii="TH SarabunPSK" w:hAnsi="TH SarabunPSK" w:cs="TH SarabunPSK"/>
          <w:sz w:val="32"/>
          <w:szCs w:val="32"/>
        </w:rPr>
        <w:t xml:space="preserve"> </w:t>
      </w:r>
      <w:r w:rsidRPr="00A7239F">
        <w:rPr>
          <w:rFonts w:ascii="TH SarabunPSK" w:hAnsi="TH SarabunPSK" w:cs="TH SarabunPSK" w:hint="cs"/>
          <w:sz w:val="32"/>
          <w:szCs w:val="32"/>
          <w:cs/>
        </w:rPr>
        <w:t>นายบูร</w:t>
      </w:r>
      <w:proofErr w:type="spellStart"/>
      <w:r w:rsidRPr="00A7239F">
        <w:rPr>
          <w:rFonts w:ascii="TH SarabunPSK" w:hAnsi="TH SarabunPSK" w:cs="TH SarabunPSK" w:hint="cs"/>
          <w:sz w:val="32"/>
          <w:szCs w:val="32"/>
          <w:cs/>
        </w:rPr>
        <w:t>ฮัน</w:t>
      </w:r>
      <w:proofErr w:type="spellEnd"/>
      <w:r w:rsidRPr="00A7239F">
        <w:rPr>
          <w:rFonts w:ascii="TH SarabunPSK" w:hAnsi="TH SarabunPSK" w:cs="TH SarabunPSK" w:hint="cs"/>
          <w:sz w:val="32"/>
          <w:szCs w:val="32"/>
          <w:cs/>
        </w:rPr>
        <w:t xml:space="preserve"> วาหะ </w:t>
      </w:r>
      <w:r w:rsidRPr="00A7239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A7239F">
        <w:rPr>
          <w:rFonts w:ascii="TH SarabunPSK" w:hAnsi="TH SarabunPSK" w:cs="TH SarabunPSK" w:hint="cs"/>
          <w:sz w:val="32"/>
          <w:szCs w:val="32"/>
          <w:cs/>
        </w:rPr>
        <w:t xml:space="preserve">0 73299699 </w:t>
      </w:r>
      <w:r w:rsidRPr="00A7239F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A7239F">
        <w:rPr>
          <w:rFonts w:ascii="TH SarabunPSK" w:hAnsi="TH SarabunPSK" w:cs="TH SarabunPSK" w:hint="cs"/>
          <w:sz w:val="32"/>
          <w:szCs w:val="32"/>
          <w:cs/>
        </w:rPr>
        <w:t>31000 หรือ 06 5034 4201</w:t>
      </w:r>
      <w:r w:rsidRPr="00A723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7239F" w:rsidRPr="00A7239F" w:rsidRDefault="00A7239F" w:rsidP="003029C3">
      <w:pPr>
        <w:ind w:left="851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7239F" w:rsidRPr="00A7239F" w:rsidSect="0050245C">
      <w:pgSz w:w="11906" w:h="16838"/>
      <w:pgMar w:top="851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3693D"/>
    <w:multiLevelType w:val="hybridMultilevel"/>
    <w:tmpl w:val="D4A8BDD2"/>
    <w:lvl w:ilvl="0" w:tplc="AFC213A6">
      <w:start w:val="1"/>
      <w:numFmt w:val="decimal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9A"/>
    <w:rsid w:val="00037F2C"/>
    <w:rsid w:val="00050FA3"/>
    <w:rsid w:val="000679E7"/>
    <w:rsid w:val="00071C01"/>
    <w:rsid w:val="000B6909"/>
    <w:rsid w:val="000D5916"/>
    <w:rsid w:val="000F6F3A"/>
    <w:rsid w:val="001110F5"/>
    <w:rsid w:val="00151AEF"/>
    <w:rsid w:val="00153A26"/>
    <w:rsid w:val="0015711E"/>
    <w:rsid w:val="00194517"/>
    <w:rsid w:val="001945F7"/>
    <w:rsid w:val="001D6E25"/>
    <w:rsid w:val="001E6BBF"/>
    <w:rsid w:val="001E6E94"/>
    <w:rsid w:val="00230FF5"/>
    <w:rsid w:val="0029464A"/>
    <w:rsid w:val="002C5E8B"/>
    <w:rsid w:val="002D31AF"/>
    <w:rsid w:val="002E31D0"/>
    <w:rsid w:val="002F4DAE"/>
    <w:rsid w:val="003029C3"/>
    <w:rsid w:val="00320BC7"/>
    <w:rsid w:val="00321E3F"/>
    <w:rsid w:val="00355F3F"/>
    <w:rsid w:val="003B309A"/>
    <w:rsid w:val="00427596"/>
    <w:rsid w:val="00442C12"/>
    <w:rsid w:val="00446C78"/>
    <w:rsid w:val="00447E7C"/>
    <w:rsid w:val="004756D2"/>
    <w:rsid w:val="004A7BE4"/>
    <w:rsid w:val="004C0639"/>
    <w:rsid w:val="004F261E"/>
    <w:rsid w:val="0050245C"/>
    <w:rsid w:val="00530D91"/>
    <w:rsid w:val="00580B82"/>
    <w:rsid w:val="005F19C3"/>
    <w:rsid w:val="0060007D"/>
    <w:rsid w:val="00641468"/>
    <w:rsid w:val="006662F4"/>
    <w:rsid w:val="00682032"/>
    <w:rsid w:val="006E3B96"/>
    <w:rsid w:val="00756F44"/>
    <w:rsid w:val="00764AC4"/>
    <w:rsid w:val="00765D84"/>
    <w:rsid w:val="007F3D9D"/>
    <w:rsid w:val="00833D24"/>
    <w:rsid w:val="008516B0"/>
    <w:rsid w:val="008730AB"/>
    <w:rsid w:val="00873BFC"/>
    <w:rsid w:val="00896BE7"/>
    <w:rsid w:val="008E3227"/>
    <w:rsid w:val="00932687"/>
    <w:rsid w:val="009A3078"/>
    <w:rsid w:val="00A139CD"/>
    <w:rsid w:val="00A31C68"/>
    <w:rsid w:val="00A7239F"/>
    <w:rsid w:val="00A80688"/>
    <w:rsid w:val="00AC07EC"/>
    <w:rsid w:val="00AD0A6C"/>
    <w:rsid w:val="00B36C28"/>
    <w:rsid w:val="00BB1FF2"/>
    <w:rsid w:val="00BE08D4"/>
    <w:rsid w:val="00BF5D69"/>
    <w:rsid w:val="00C37B22"/>
    <w:rsid w:val="00C775CC"/>
    <w:rsid w:val="00CA7C5C"/>
    <w:rsid w:val="00CC18AF"/>
    <w:rsid w:val="00CF5C72"/>
    <w:rsid w:val="00D60305"/>
    <w:rsid w:val="00D65914"/>
    <w:rsid w:val="00D94717"/>
    <w:rsid w:val="00DB582B"/>
    <w:rsid w:val="00DB7CAD"/>
    <w:rsid w:val="00DC14D4"/>
    <w:rsid w:val="00DE071D"/>
    <w:rsid w:val="00DF1DA4"/>
    <w:rsid w:val="00E00300"/>
    <w:rsid w:val="00E00B96"/>
    <w:rsid w:val="00EB4591"/>
    <w:rsid w:val="00F42C3C"/>
    <w:rsid w:val="00F5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4CFEA-9F8D-44A2-A550-7D22AEF3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A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50245C"/>
    <w:pPr>
      <w:keepNext/>
      <w:outlineLvl w:val="0"/>
    </w:pPr>
    <w:rPr>
      <w:rFonts w:ascii="TH SarabunPSK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3A26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3A26"/>
    <w:rPr>
      <w:rFonts w:ascii="Leelawadee" w:eastAsia="Times New Roman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BE08D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64AC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50245C"/>
    <w:rPr>
      <w:rFonts w:ascii="TH SarabunPSK" w:eastAsia="Times New Roman" w:hAnsi="TH SarabunPSK" w:cs="TH SarabunPSK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CCS</cp:lastModifiedBy>
  <cp:revision>2</cp:revision>
  <cp:lastPrinted>2019-05-27T07:46:00Z</cp:lastPrinted>
  <dcterms:created xsi:type="dcterms:W3CDTF">2019-05-27T07:56:00Z</dcterms:created>
  <dcterms:modified xsi:type="dcterms:W3CDTF">2019-05-27T07:56:00Z</dcterms:modified>
</cp:coreProperties>
</file>